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AAD2C" w14:textId="2FE3430E" w:rsidR="007C7CA7" w:rsidRPr="009C0461" w:rsidRDefault="007C7CA7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w_Lotus" w:hAnsi="w_Lotus" w:cs="w_Lotus"/>
          <w:sz w:val="28"/>
          <w:szCs w:val="28"/>
          <w:rtl/>
        </w:rPr>
        <w:t>در محضر استاد، جلد دوم (کتاب صوتی)</w:t>
      </w:r>
    </w:p>
    <w:p w14:paraId="37A26786" w14:textId="77777777" w:rsidR="007C7CA7" w:rsidRPr="009C0461" w:rsidRDefault="007C7CA7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6C6A40CA" w14:textId="77777777" w:rsidR="007C7CA7" w:rsidRPr="009C0461" w:rsidRDefault="007C7CA7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43447FAA" w14:textId="2C19627C" w:rsidR="007C7CA7" w:rsidRPr="009C0461" w:rsidRDefault="007C7CA7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w_Lotus" w:hAnsi="w_Lotus" w:cs="w_Lotus"/>
          <w:sz w:val="28"/>
          <w:szCs w:val="28"/>
          <w:rtl/>
        </w:rPr>
        <w:t>کتاب «در محضر استاد» جلد دوم کتابی است که انسان را با ملکوت عالم، عوالم قبل و بعد از این عالم و کمالات روحی که باید به آنها دست یافت، آشنا می‌نماید.</w:t>
      </w:r>
    </w:p>
    <w:p w14:paraId="64E3ECDC" w14:textId="1702AE82" w:rsidR="009C0461" w:rsidRPr="009C0461" w:rsidRDefault="009C0461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CED6AFF" w14:textId="77777777" w:rsidR="009C0461" w:rsidRPr="009C0461" w:rsidRDefault="009C0461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4CF64783" w14:textId="01994930" w:rsidR="007C7CA7" w:rsidRPr="009C0461" w:rsidRDefault="009C0461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bookmarkStart w:id="0" w:name="_GoBack"/>
      <w:r w:rsidRPr="009C0461">
        <w:rPr>
          <w:rFonts w:ascii="w_Lotus" w:hAnsi="w_Lotus" w:cs="w_Lotus"/>
          <w:sz w:val="28"/>
          <w:szCs w:val="28"/>
          <w:rtl/>
        </w:rPr>
        <w:t>کتاب صوتی در محضر استاد جلد دوم، ملکوت عالم، عوالم پیش از دنیا و آخرت، کمالات روحی، مکاشفات معنوی، تزکیه نفس، سیر و سلوک</w:t>
      </w:r>
      <w:r w:rsidR="005256C7">
        <w:rPr>
          <w:rFonts w:ascii="w_Lotus" w:hAnsi="w_Lotus" w:cs="w_Lotus" w:hint="cs"/>
          <w:sz w:val="28"/>
          <w:szCs w:val="28"/>
          <w:rtl/>
        </w:rPr>
        <w:t>.</w:t>
      </w:r>
    </w:p>
    <w:bookmarkEnd w:id="0"/>
    <w:p w14:paraId="74A361C2" w14:textId="77777777" w:rsidR="00BC6A67" w:rsidRPr="009C0461" w:rsidRDefault="00BC6A67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50DA42E" w14:textId="2C0E9027" w:rsidR="00586E0F" w:rsidRPr="009C0461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Segoe UI Emoji" w:hAnsi="Segoe UI Emoji" w:cs="Segoe UI Emoji"/>
          <w:sz w:val="28"/>
          <w:szCs w:val="28"/>
        </w:rPr>
        <w:t>🌟</w:t>
      </w:r>
      <w:r w:rsidRPr="009C0461">
        <w:rPr>
          <w:rFonts w:ascii="w_Lotus" w:hAnsi="w_Lotus" w:cs="w_Lotus"/>
          <w:sz w:val="28"/>
          <w:szCs w:val="28"/>
        </w:rPr>
        <w:t xml:space="preserve"> </w:t>
      </w:r>
      <w:r w:rsidRPr="009C0461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7B2A6C87" w14:textId="77777777" w:rsidR="007C7CA7" w:rsidRPr="009C0461" w:rsidRDefault="007C7CA7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w_Lotus" w:hAnsi="w_Lotus" w:cs="w_Lotus"/>
          <w:sz w:val="28"/>
          <w:szCs w:val="28"/>
          <w:rtl/>
        </w:rPr>
        <w:t>کتاب صوتی «در محضر استاد» ـ جلد دوم، در قالب کتاب صوتی و پادکست معنوی، از زبان استادان اخلاقی بیان می‌شود؛ که به واسطه تزکیه نفس، به مکاشفات و مشاهداتی دست یافته و به معرفت امام زمان علیه‌السلام رسیده‌اند.</w:t>
      </w:r>
    </w:p>
    <w:p w14:paraId="25926AE2" w14:textId="77777777" w:rsidR="007C7CA7" w:rsidRPr="009C0461" w:rsidRDefault="007C7CA7" w:rsidP="007C7CA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w_Lotus" w:hAnsi="w_Lotus" w:cs="w_Lotus"/>
          <w:sz w:val="28"/>
          <w:szCs w:val="28"/>
          <w:rtl/>
        </w:rPr>
        <w:t>این اثر بسیار پر ارزش و معنوی، عوالم قبل و بعد از این عالم، و ملکوت این عالم و کمالاتی را که روح انسان باید در خود ایجاد نماید، به تصویر می‌کشد و می‌تواند نقش بسزایی در تبیین و تقویت عقاید سالکین الی‌الله و حرکت آنان در صراط مستقیم داشته باشد. لذا مطالعه آن به همه سالکین الی الله توصیه می‌شود.</w:t>
      </w:r>
    </w:p>
    <w:p w14:paraId="3A361B7A" w14:textId="77777777" w:rsidR="00586E0F" w:rsidRPr="009C0461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53DF571E" w:rsidR="00586E0F" w:rsidRPr="009C0461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Segoe UI Emoji" w:hAnsi="Segoe UI Emoji" w:cs="Segoe UI Emoji"/>
          <w:sz w:val="28"/>
          <w:szCs w:val="28"/>
        </w:rPr>
        <w:t>✨</w:t>
      </w:r>
      <w:r w:rsidRPr="009C0461">
        <w:rPr>
          <w:rFonts w:ascii="w_Lotus" w:hAnsi="w_Lotus" w:cs="w_Lotus"/>
          <w:sz w:val="28"/>
          <w:szCs w:val="28"/>
        </w:rPr>
        <w:t xml:space="preserve"> </w:t>
      </w:r>
      <w:r w:rsidRPr="009C0461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9C0461">
        <w:rPr>
          <w:rFonts w:ascii="w_Lotus" w:hAnsi="w_Lotus" w:cs="w_Lotus"/>
          <w:sz w:val="28"/>
          <w:szCs w:val="28"/>
        </w:rPr>
        <w:br/>
      </w:r>
      <w:r w:rsidR="008855DA" w:rsidRPr="009C0461">
        <w:rPr>
          <w:rFonts w:ascii="w_Lotus" w:hAnsi="w_Lotus" w:cs="w_Lotus"/>
          <w:sz w:val="28"/>
          <w:szCs w:val="28"/>
        </w:rPr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9C0461">
        <w:rPr>
          <w:rFonts w:ascii="w_Lotus" w:hAnsi="w_Lotus" w:cs="w_Lotus"/>
          <w:sz w:val="28"/>
          <w:szCs w:val="28"/>
        </w:rPr>
        <w:br/>
      </w:r>
      <w:r w:rsidR="008855DA" w:rsidRPr="009C0461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9C0461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9C0461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3A1E01C0" w14:textId="77777777" w:rsidR="009C0461" w:rsidRPr="009C0461" w:rsidRDefault="009C0461" w:rsidP="009C0461">
      <w:pPr>
        <w:pStyle w:val="NormalWeb"/>
        <w:bidi/>
        <w:rPr>
          <w:rFonts w:ascii="w_Lotus" w:hAnsi="w_Lotus" w:cs="w_Lotus"/>
          <w:sz w:val="28"/>
          <w:szCs w:val="28"/>
        </w:rPr>
      </w:pPr>
    </w:p>
    <w:p w14:paraId="31C4FAC6" w14:textId="2B9CB6A4" w:rsidR="00252ED7" w:rsidRDefault="009C0461">
      <w:pPr>
        <w:rPr>
          <w:rFonts w:ascii="w_Lotus" w:hAnsi="w_Lotus" w:cs="w_Lotus"/>
          <w:sz w:val="28"/>
          <w:szCs w:val="28"/>
          <w:rtl/>
        </w:rPr>
      </w:pPr>
      <w:r w:rsidRPr="009C0461">
        <w:rPr>
          <w:rFonts w:ascii="Segoe UI Emoji" w:hAnsi="Segoe UI Emoji" w:cs="Segoe UI Emoji"/>
          <w:sz w:val="28"/>
          <w:szCs w:val="28"/>
        </w:rPr>
        <w:t>🎧</w:t>
      </w:r>
      <w:r w:rsidRPr="009C0461">
        <w:rPr>
          <w:rFonts w:ascii="w_Lotus" w:hAnsi="w_Lotus" w:cs="w_Lotus"/>
          <w:sz w:val="28"/>
          <w:szCs w:val="28"/>
        </w:rPr>
        <w:t xml:space="preserve"> </w:t>
      </w:r>
      <w:r w:rsidRPr="009C0461">
        <w:rPr>
          <w:rFonts w:ascii="w_Lotus" w:hAnsi="w_Lotus" w:cs="w_Lotus"/>
          <w:sz w:val="28"/>
          <w:szCs w:val="28"/>
          <w:rtl/>
        </w:rPr>
        <w:t>اگر به کتاب‌های صوتی مذهبی، اخلاقی و مباحثی چون ملکوت عالم، عوالم پیش و پس از دنیا، مکاشفات معنوی و معرفت امام زمان (عج) علاقه دارید، این اپلیکیشن مجموعه‌ای کامل از صوت و متن را در اختیار شما می‌گذارد. همین حالا اپلیکیشن را نصب کنید و از شنیدن این اثر پرمحتوا لذت ببرید</w:t>
      </w:r>
      <w:r w:rsidRPr="009C0461">
        <w:rPr>
          <w:rFonts w:ascii="w_Lotus" w:hAnsi="w_Lotus" w:cs="w_Lotus"/>
          <w:sz w:val="28"/>
          <w:szCs w:val="28"/>
        </w:rPr>
        <w:t>.</w:t>
      </w:r>
    </w:p>
    <w:p w14:paraId="36177D08" w14:textId="3D8365C2" w:rsidR="007674ED" w:rsidRDefault="007674ED">
      <w:pPr>
        <w:rPr>
          <w:rFonts w:ascii="w_Lotus" w:hAnsi="w_Lotus" w:cs="w_Lotus"/>
          <w:sz w:val="28"/>
          <w:szCs w:val="28"/>
          <w:rtl/>
        </w:rPr>
      </w:pPr>
    </w:p>
    <w:p w14:paraId="74E3A734" w14:textId="5C926D06" w:rsidR="007674ED" w:rsidRDefault="007674ED">
      <w:pPr>
        <w:rPr>
          <w:rFonts w:ascii="w_Lotus" w:hAnsi="w_Lotus" w:cs="w_Lotus"/>
          <w:sz w:val="28"/>
          <w:szCs w:val="28"/>
          <w:rtl/>
        </w:rPr>
      </w:pPr>
    </w:p>
    <w:p w14:paraId="786D7830" w14:textId="1AA8B0B1" w:rsidR="007674ED" w:rsidRDefault="007674ED">
      <w:pPr>
        <w:rPr>
          <w:rFonts w:ascii="w_Lotus" w:hAnsi="w_Lotus" w:cs="w_Lotus"/>
          <w:sz w:val="28"/>
          <w:szCs w:val="28"/>
          <w:rtl/>
        </w:rPr>
      </w:pPr>
    </w:p>
    <w:p w14:paraId="040D08D4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Dar </w:t>
      </w:r>
      <w:proofErr w:type="spellStart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Volume 2 (Audiobook)</w:t>
      </w:r>
    </w:p>
    <w:p w14:paraId="7C0E8FA8" w14:textId="55AA1152" w:rsid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bidi="ar-SA"/>
          <w14:ligatures w14:val="none"/>
        </w:rPr>
      </w:pPr>
    </w:p>
    <w:p w14:paraId="78676934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</w:p>
    <w:p w14:paraId="38A03F41" w14:textId="323BD7BE" w:rsid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“Dar </w:t>
      </w:r>
      <w:proofErr w:type="spellStart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Volume 2” (In the Presence of the Master)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is a book that introduces readers to the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unseen realm of existence, the worlds before and after this life, and the spiritual qualities and perfections that one should strive to attain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3CD06492" w14:textId="21AF18FF" w:rsid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bidi="ar-SA"/>
          <w14:ligatures w14:val="none"/>
        </w:rPr>
      </w:pPr>
    </w:p>
    <w:p w14:paraId="555EADF3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</w:p>
    <w:p w14:paraId="76A7677E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Keywords: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Dar </w:t>
      </w:r>
      <w:proofErr w:type="spellStart"/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Volume 2 audiobook, the unseen realm, the worlds before this life and the Hereafter, spiritual perfection, spiritual visions, self-purification, spiritual journey, Islamic religious audiobook, knowledge of Imam al-Mahdi</w:t>
      </w:r>
    </w:p>
    <w:p w14:paraId="0F3A4689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49B0AFB0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“Dar </w:t>
      </w:r>
      <w:proofErr w:type="spellStart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Mahzar</w:t>
      </w:r>
      <w:proofErr w:type="spellEnd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-e </w:t>
      </w:r>
      <w:proofErr w:type="spellStart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Ostad</w:t>
      </w:r>
      <w:proofErr w:type="spellEnd"/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Volume 2”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available as an audiobook and spiritual podcast, presents teachings narrated by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spiritual and ethical teachers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who, through self-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lastRenderedPageBreak/>
        <w:t xml:space="preserve">purification, attained spiritual visions and experiences and reached a deeper knowledge of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al-Mahdi (peace be upon him)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1A50DC70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This valuable and deeply spiritual work portrays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the worlds before and after this life, the unseen realm of this world, and the spiritual perfections that the human soul should develop within itself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2B2584F0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It can play an important role in helping spiritual seekers better understand and strengthen their beliefs and continue their journey along the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Straight Path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 Therefore, this book is recommended to all those who seek a spiritual journey toward Allah.</w:t>
      </w:r>
    </w:p>
    <w:p w14:paraId="5969B344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470F2DDD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Complete audio and text versions of the book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 while reading the text simultaneously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playback from where you left off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a more comfortable reading experience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Add personal notes and highlights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2C5F6249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Islamic, ethical, and spiritual audiobooks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as well as topics such as </w:t>
      </w:r>
      <w:r w:rsidRPr="007674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the unseen realm, the worlds before and after this life, spiritual visions, and knowledge of Imam al-Mahdi</w:t>
      </w: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this app provides a complete collection of both audio and text content.</w:t>
      </w:r>
    </w:p>
    <w:p w14:paraId="624A4CAE" w14:textId="77777777" w:rsidR="007674ED" w:rsidRPr="007674ED" w:rsidRDefault="007674ED" w:rsidP="007674E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674ED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Install the app today and enjoy listening to and reading this insightful and spiritually enriching work.</w:t>
      </w:r>
    </w:p>
    <w:p w14:paraId="548F3577" w14:textId="77777777" w:rsidR="007674ED" w:rsidRPr="009C0461" w:rsidRDefault="007674ED">
      <w:pPr>
        <w:rPr>
          <w:rFonts w:ascii="w_Lotus" w:hAnsi="w_Lotus" w:cs="w_Lotus"/>
          <w:sz w:val="28"/>
          <w:szCs w:val="28"/>
        </w:rPr>
      </w:pPr>
    </w:p>
    <w:sectPr w:rsidR="007674ED" w:rsidRPr="009C0461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6D01"/>
    <w:rsid w:val="00115831"/>
    <w:rsid w:val="00131847"/>
    <w:rsid w:val="00144605"/>
    <w:rsid w:val="001A5960"/>
    <w:rsid w:val="00252ED7"/>
    <w:rsid w:val="00467364"/>
    <w:rsid w:val="005256C7"/>
    <w:rsid w:val="00574C15"/>
    <w:rsid w:val="00586E0F"/>
    <w:rsid w:val="00685A15"/>
    <w:rsid w:val="006D3C88"/>
    <w:rsid w:val="00702CE0"/>
    <w:rsid w:val="00717385"/>
    <w:rsid w:val="0075791B"/>
    <w:rsid w:val="007674ED"/>
    <w:rsid w:val="007837F2"/>
    <w:rsid w:val="007C7CA7"/>
    <w:rsid w:val="007E1A17"/>
    <w:rsid w:val="007E6F53"/>
    <w:rsid w:val="00804FEF"/>
    <w:rsid w:val="00815503"/>
    <w:rsid w:val="008855DA"/>
    <w:rsid w:val="008F0197"/>
    <w:rsid w:val="008F6364"/>
    <w:rsid w:val="00924D07"/>
    <w:rsid w:val="009C0461"/>
    <w:rsid w:val="009F328F"/>
    <w:rsid w:val="00B46441"/>
    <w:rsid w:val="00B5583D"/>
    <w:rsid w:val="00B8290C"/>
    <w:rsid w:val="00BB03C1"/>
    <w:rsid w:val="00BC6A67"/>
    <w:rsid w:val="00BE4A8D"/>
    <w:rsid w:val="00C16480"/>
    <w:rsid w:val="00C61876"/>
    <w:rsid w:val="00C663EA"/>
    <w:rsid w:val="00CC1075"/>
    <w:rsid w:val="00CC2F9F"/>
    <w:rsid w:val="00D27002"/>
    <w:rsid w:val="00D44AF9"/>
    <w:rsid w:val="00DD7F19"/>
    <w:rsid w:val="00ED493B"/>
    <w:rsid w:val="00F2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2026-09-20T04:07:00Z</dcterms:created>
  <dcterms:modified xsi:type="dcterms:W3CDTF">2026-09-21T13:27:00Z</dcterms:modified>
</cp:coreProperties>
</file>