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54D7E" w14:textId="77777777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w_Lotus" w:hAnsi="w_Lotus" w:cs="w_Lotus"/>
          <w:sz w:val="28"/>
          <w:szCs w:val="28"/>
          <w:rtl/>
        </w:rPr>
        <w:t>مصلح غیبی (کتاب صوتی)</w:t>
      </w:r>
    </w:p>
    <w:p w14:paraId="7C1AA985" w14:textId="77777777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5E64FD9" w14:textId="77777777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0F920D7A" w14:textId="77777777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w_Lotus" w:hAnsi="w_Lotus" w:cs="w_Lotus"/>
          <w:sz w:val="28"/>
          <w:szCs w:val="28"/>
          <w:rtl/>
        </w:rPr>
        <w:t xml:space="preserve"> کتاب «مصلح غیبی» کتابی است که سبب اهدای مدرک دکترای افتخاری از دانشگاه معارف سوریه به مؤلف محترم آن گردید.</w:t>
      </w:r>
    </w:p>
    <w:p w14:paraId="711BCC65" w14:textId="0909D751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995E5B0" w14:textId="77777777" w:rsidR="004E4728" w:rsidRPr="004E4728" w:rsidRDefault="004E4728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74A361C2" w14:textId="3113033E" w:rsidR="00BC6A67" w:rsidRPr="004E4728" w:rsidRDefault="004E4728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w_Lotus" w:hAnsi="w_Lotus" w:cs="w_Lotus"/>
          <w:sz w:val="28"/>
          <w:szCs w:val="28"/>
          <w:rtl/>
        </w:rPr>
        <w:t>کتاب صوتی مصلح غیبی، امام زمان، حضرت مهدی، حضرت بقیة‌الله، معارف مهدویت، شناخت امام عصر، سوالات مهدوی، کتاب صوتی مذهبی</w:t>
      </w:r>
    </w:p>
    <w:p w14:paraId="41703764" w14:textId="77777777" w:rsidR="004E4728" w:rsidRPr="004E4728" w:rsidRDefault="004E4728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50DA42E" w14:textId="2C0E9027" w:rsidR="00586E0F" w:rsidRPr="004E4728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Segoe UI Emoji" w:hAnsi="Segoe UI Emoji" w:cs="Segoe UI Emoji"/>
          <w:sz w:val="28"/>
          <w:szCs w:val="28"/>
        </w:rPr>
        <w:t>🌟</w:t>
      </w:r>
      <w:r w:rsidRPr="004E4728">
        <w:rPr>
          <w:rFonts w:ascii="w_Lotus" w:hAnsi="w_Lotus" w:cs="w_Lotus"/>
          <w:sz w:val="28"/>
          <w:szCs w:val="28"/>
        </w:rPr>
        <w:t xml:space="preserve"> </w:t>
      </w:r>
      <w:r w:rsidRPr="004E4728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64B0FFD3" w14:textId="77777777" w:rsidR="00BF6123" w:rsidRPr="004E4728" w:rsidRDefault="00BF6123" w:rsidP="00BF6123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w_Lotus" w:hAnsi="w_Lotus" w:cs="w_Lotus"/>
          <w:sz w:val="28"/>
          <w:szCs w:val="28"/>
          <w:rtl/>
        </w:rPr>
        <w:t xml:space="preserve">کتاب صوتی «مصلح غیبی» در قالب کتاب صوتی و پادکست معنوی به حدود هفتاد سؤال پیرامون زندگی و شخصیت وجود مقدس حضرت بقیة‌الله ارواحنا فداه پاسخ می‌دهد و آنچنان مطالب ناب و تأثیرگذاری دارد که وقتی به زبان عربی ترجمه گردید و در اختیار دانشگاه معارف سوریه قرار گرفت، مؤلف آن را به دانشگاه دعوت نموده و دکترای افتخاری نوآوری را به ایشان تقدیم نمودند. لذا مطالعه آن را به همه خوانندگان محترم توصیه می‌نماییم. </w:t>
      </w:r>
    </w:p>
    <w:p w14:paraId="3A361B7A" w14:textId="77777777" w:rsidR="00586E0F" w:rsidRPr="004E4728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589B7DA8" w:rsidR="00586E0F" w:rsidRPr="004E4728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Segoe UI Emoji" w:hAnsi="Segoe UI Emoji" w:cs="Segoe UI Emoji"/>
          <w:sz w:val="28"/>
          <w:szCs w:val="28"/>
        </w:rPr>
        <w:t>✨</w:t>
      </w:r>
      <w:r w:rsidRPr="004E4728">
        <w:rPr>
          <w:rFonts w:ascii="w_Lotus" w:hAnsi="w_Lotus" w:cs="w_Lotus"/>
          <w:sz w:val="28"/>
          <w:szCs w:val="28"/>
        </w:rPr>
        <w:t xml:space="preserve"> </w:t>
      </w:r>
      <w:r w:rsidRPr="004E4728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4E4728">
        <w:rPr>
          <w:rFonts w:ascii="w_Lotus" w:hAnsi="w_Lotus" w:cs="w_Lotus"/>
          <w:sz w:val="28"/>
          <w:szCs w:val="28"/>
        </w:rPr>
        <w:br/>
      </w:r>
      <w:r w:rsidR="008855DA" w:rsidRPr="004E4728">
        <w:rPr>
          <w:rFonts w:ascii="w_Lotus" w:hAnsi="w_Lotus" w:cs="w_Lotus"/>
          <w:sz w:val="28"/>
          <w:szCs w:val="28"/>
        </w:rPr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4E4728">
        <w:rPr>
          <w:rFonts w:ascii="w_Lotus" w:hAnsi="w_Lotus" w:cs="w_Lotus"/>
          <w:sz w:val="28"/>
          <w:szCs w:val="28"/>
        </w:rPr>
        <w:br/>
      </w:r>
      <w:r w:rsidR="008855DA" w:rsidRPr="004E4728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4E4728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E4728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603068FA" w14:textId="77777777" w:rsidR="004E4728" w:rsidRPr="004E4728" w:rsidRDefault="004E4728" w:rsidP="004E4728">
      <w:pPr>
        <w:pStyle w:val="NormalWeb"/>
        <w:bidi/>
        <w:rPr>
          <w:rFonts w:ascii="w_Lotus" w:hAnsi="w_Lotus" w:cs="w_Lotus"/>
          <w:sz w:val="28"/>
          <w:szCs w:val="28"/>
        </w:rPr>
      </w:pPr>
    </w:p>
    <w:p w14:paraId="31C4FAC6" w14:textId="5054A464" w:rsidR="00252ED7" w:rsidRDefault="004E4728">
      <w:pPr>
        <w:rPr>
          <w:rFonts w:ascii="w_Lotus" w:hAnsi="w_Lotus" w:cs="w_Lotus"/>
          <w:sz w:val="28"/>
          <w:szCs w:val="28"/>
          <w:rtl/>
        </w:rPr>
      </w:pPr>
      <w:r w:rsidRPr="004E4728">
        <w:rPr>
          <w:rFonts w:ascii="Segoe UI Emoji" w:hAnsi="Segoe UI Emoji" w:cs="Segoe UI Emoji"/>
          <w:sz w:val="28"/>
          <w:szCs w:val="28"/>
        </w:rPr>
        <w:t>🎧</w:t>
      </w:r>
      <w:r w:rsidRPr="004E4728">
        <w:rPr>
          <w:rFonts w:ascii="w_Lotus" w:hAnsi="w_Lotus" w:cs="w_Lotus"/>
          <w:sz w:val="28"/>
          <w:szCs w:val="28"/>
        </w:rPr>
        <w:t xml:space="preserve"> </w:t>
      </w:r>
      <w:r w:rsidRPr="004E4728">
        <w:rPr>
          <w:rFonts w:ascii="w_Lotus" w:hAnsi="w_Lotus" w:cs="w_Lotus"/>
          <w:sz w:val="28"/>
          <w:szCs w:val="28"/>
          <w:rtl/>
        </w:rPr>
        <w:t>اگر به کتاب‌های صوتی مذهبی و مهدوی علاقه دارید و می‌خواهید درباره امام زمان (عج)، شناخت امام عصر و پاسخ به پرسش‌های پیرامون زندگی ایشان بیشتر بدانید، این اپلیکیشن مجموعه‌ای کامل از صوت و متن را در اختیار شما می‌گذارد. همین حالا اپلیکیشن را نصب کنید و از شنیدن این اثر ارزشمند لذت ببرید</w:t>
      </w:r>
      <w:r w:rsidRPr="004E4728">
        <w:rPr>
          <w:rFonts w:ascii="w_Lotus" w:hAnsi="w_Lotus" w:cs="w_Lotus"/>
          <w:sz w:val="28"/>
          <w:szCs w:val="28"/>
        </w:rPr>
        <w:t>.</w:t>
      </w:r>
    </w:p>
    <w:p w14:paraId="5A336F90" w14:textId="2471EB39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4159B6A9" w14:textId="29C139C7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74D24C99" w14:textId="218118B9" w:rsidR="00B8322E" w:rsidRDefault="00B8322E">
      <w:pPr>
        <w:rPr>
          <w:rFonts w:ascii="w_Lotus" w:hAnsi="w_Lotus" w:cs="w_Lotus"/>
          <w:sz w:val="28"/>
          <w:szCs w:val="28"/>
          <w:rtl/>
        </w:rPr>
      </w:pPr>
      <w:r>
        <w:t>The Unseen Reformer (Audiobook)</w:t>
      </w:r>
    </w:p>
    <w:p w14:paraId="3421F260" w14:textId="155C1C60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09B95E01" w14:textId="2757F8A6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74EAB931" w14:textId="60E2A177" w:rsidR="00B8322E" w:rsidRDefault="00B8322E" w:rsidP="00B8322E">
      <w:pPr>
        <w:bidi w:val="0"/>
        <w:rPr>
          <w:rFonts w:ascii="w_Lotus" w:hAnsi="w_Lotus" w:cs="w_Lotus"/>
          <w:sz w:val="28"/>
          <w:szCs w:val="28"/>
          <w:rtl/>
        </w:rPr>
      </w:pPr>
      <w:bookmarkStart w:id="0" w:name="_GoBack"/>
      <w:r w:rsidRPr="00B8322E">
        <w:rPr>
          <w:rFonts w:ascii="w_Lotus" w:hAnsi="w_Lotus" w:cs="w_Lotus"/>
          <w:sz w:val="28"/>
          <w:szCs w:val="28"/>
        </w:rPr>
        <w:t>The book “The Unseen Reformer” led to its author receiving an honorary doctorate from the University of Islamic Studies in Syria.</w:t>
      </w:r>
    </w:p>
    <w:bookmarkEnd w:id="0"/>
    <w:p w14:paraId="105C1F69" w14:textId="392DCABF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2CC7E5CB" w14:textId="0BC75F83" w:rsidR="00B8322E" w:rsidRDefault="00B8322E">
      <w:pPr>
        <w:rPr>
          <w:rFonts w:ascii="w_Lotus" w:hAnsi="w_Lotus" w:cs="w_Lotus"/>
          <w:sz w:val="28"/>
          <w:szCs w:val="28"/>
          <w:rtl/>
        </w:rPr>
      </w:pPr>
    </w:p>
    <w:p w14:paraId="257B29D8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The Unseen Reformer – Audiobook</w:t>
      </w:r>
    </w:p>
    <w:p w14:paraId="0100F7B3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An Islamic and Mahdist audiobook about Imam al-Mahdi, the Awaited Imam, Islamic teachings on Mahdism, understanding the Imam of the Age, and questions about his life and personality.</w:t>
      </w:r>
    </w:p>
    <w:p w14:paraId="1D2B324C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1D353DCB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lastRenderedPageBreak/>
        <w:t>The Unseen Reformer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is an audiobook and spiritual podcast that explores around </w:t>
      </w: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70 questions about the life and personality of Imam al-Mahdi (may our souls be sacrificed for him)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1E904BDC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presents valuable and thought-provoking insights about Imam al-Mahdi. After being translated into Arabic and presented to the University of Islamic Studies in Syria, the author was invited to the university and received an </w:t>
      </w: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honorary doctorate in innovation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20BAEE1C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3E4D6653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Full audiobook and text version of the book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listening from where you left off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comfortable reading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Personal notes and note-taking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3A5B5E8C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Islamic and Mahdist audiobooks and would like to learn more about </w:t>
      </w:r>
      <w:r w:rsidRPr="00B832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al-Mahdi</w:t>
      </w: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the Imam of the Age, and questions about his life and teachings, this app provides the book in both audio and text formats.</w:t>
      </w:r>
    </w:p>
    <w:p w14:paraId="5E4701AA" w14:textId="77777777" w:rsidR="00B8322E" w:rsidRPr="00B8322E" w:rsidRDefault="00B8322E" w:rsidP="00B8322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B8322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explore this valuable work.</w:t>
      </w:r>
    </w:p>
    <w:p w14:paraId="7AA7D1FE" w14:textId="77777777" w:rsidR="00B8322E" w:rsidRPr="004E4728" w:rsidRDefault="00B8322E">
      <w:pPr>
        <w:rPr>
          <w:rFonts w:ascii="w_Lotus" w:hAnsi="w_Lotus" w:cs="w_Lotus"/>
          <w:sz w:val="28"/>
          <w:szCs w:val="28"/>
        </w:rPr>
      </w:pPr>
    </w:p>
    <w:sectPr w:rsidR="00B8322E" w:rsidRPr="004E4728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42D27"/>
    <w:rsid w:val="000739F6"/>
    <w:rsid w:val="00096D01"/>
    <w:rsid w:val="00115831"/>
    <w:rsid w:val="00131847"/>
    <w:rsid w:val="00144605"/>
    <w:rsid w:val="001A5960"/>
    <w:rsid w:val="00252ED7"/>
    <w:rsid w:val="00336A2C"/>
    <w:rsid w:val="00467364"/>
    <w:rsid w:val="004E4728"/>
    <w:rsid w:val="00574C15"/>
    <w:rsid w:val="00586E0F"/>
    <w:rsid w:val="00586E8C"/>
    <w:rsid w:val="00685A15"/>
    <w:rsid w:val="006D3C88"/>
    <w:rsid w:val="00702CE0"/>
    <w:rsid w:val="00717385"/>
    <w:rsid w:val="0075791B"/>
    <w:rsid w:val="007837F2"/>
    <w:rsid w:val="007C7CA7"/>
    <w:rsid w:val="007E1A17"/>
    <w:rsid w:val="007E6F53"/>
    <w:rsid w:val="00804FEF"/>
    <w:rsid w:val="00815503"/>
    <w:rsid w:val="008855DA"/>
    <w:rsid w:val="008F0197"/>
    <w:rsid w:val="008F6364"/>
    <w:rsid w:val="00924CE7"/>
    <w:rsid w:val="00924D07"/>
    <w:rsid w:val="009F328F"/>
    <w:rsid w:val="00B46441"/>
    <w:rsid w:val="00B5583D"/>
    <w:rsid w:val="00B8290C"/>
    <w:rsid w:val="00B8322E"/>
    <w:rsid w:val="00BB03C1"/>
    <w:rsid w:val="00BC6A67"/>
    <w:rsid w:val="00BE4A8D"/>
    <w:rsid w:val="00BF6123"/>
    <w:rsid w:val="00C16480"/>
    <w:rsid w:val="00C41B28"/>
    <w:rsid w:val="00C61876"/>
    <w:rsid w:val="00C663EA"/>
    <w:rsid w:val="00CC1075"/>
    <w:rsid w:val="00CC2F9F"/>
    <w:rsid w:val="00D27002"/>
    <w:rsid w:val="00D44AF9"/>
    <w:rsid w:val="00D91C9A"/>
    <w:rsid w:val="00DD7F19"/>
    <w:rsid w:val="00ED493B"/>
    <w:rsid w:val="00FD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2026-09-20T07:33:00Z</dcterms:created>
  <dcterms:modified xsi:type="dcterms:W3CDTF">2026-09-22T07:02:00Z</dcterms:modified>
</cp:coreProperties>
</file>