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B48A09" w14:textId="7E713941" w:rsidR="00853865" w:rsidRPr="00432D84" w:rsidRDefault="00853865" w:rsidP="00853865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432D84">
        <w:rPr>
          <w:rFonts w:ascii="w_Lotus" w:hAnsi="w_Lotus" w:cs="w_Lotus"/>
          <w:sz w:val="28"/>
          <w:szCs w:val="28"/>
          <w:rtl/>
        </w:rPr>
        <w:t>مصلح آخرالزمان (کتاب صوتی)</w:t>
      </w:r>
    </w:p>
    <w:p w14:paraId="4C206631" w14:textId="77777777" w:rsidR="00853865" w:rsidRPr="00432D84" w:rsidRDefault="00853865" w:rsidP="00853865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11FD476F" w14:textId="77777777" w:rsidR="00853865" w:rsidRPr="00432D84" w:rsidRDefault="00853865" w:rsidP="00853865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3CAA3ACD" w14:textId="77777777" w:rsidR="00853865" w:rsidRPr="00432D84" w:rsidRDefault="00853865" w:rsidP="00853865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432D84">
        <w:rPr>
          <w:rFonts w:ascii="w_Lotus" w:hAnsi="w_Lotus" w:cs="w_Lotus"/>
          <w:sz w:val="28"/>
          <w:szCs w:val="28"/>
          <w:rtl/>
        </w:rPr>
        <w:t xml:space="preserve"> کتاب صوتی «مصلح آخرالزمان» ثابت می‌کند که همه ادیان عالم، به مصلح آخرالزمان اعتقاد دارند و منتظر او هستند.</w:t>
      </w:r>
    </w:p>
    <w:p w14:paraId="05042EE5" w14:textId="68559618" w:rsidR="00853865" w:rsidRPr="00432D84" w:rsidRDefault="00853865" w:rsidP="00853865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366BF25B" w14:textId="663D6C84" w:rsidR="00853865" w:rsidRPr="00432D84" w:rsidRDefault="00853865" w:rsidP="00853865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2B265D99" w14:textId="23D8311E" w:rsidR="00F42A03" w:rsidRPr="00432D84" w:rsidRDefault="00432D84" w:rsidP="0042700B">
      <w:pPr>
        <w:rPr>
          <w:rFonts w:ascii="w_Lotus" w:hAnsi="w_Lotus" w:cs="w_Lotus"/>
          <w:sz w:val="28"/>
          <w:szCs w:val="28"/>
          <w:rtl/>
        </w:rPr>
      </w:pPr>
      <w:bookmarkStart w:id="0" w:name="_GoBack"/>
      <w:r w:rsidRPr="00432D84">
        <w:rPr>
          <w:rFonts w:ascii="w_Lotus" w:hAnsi="w_Lotus" w:cs="w_Lotus"/>
          <w:sz w:val="28"/>
          <w:szCs w:val="28"/>
          <w:rtl/>
        </w:rPr>
        <w:t>کتاب صوتی مصلح آخرالزمان، منجی موعود، اعتقاد ادیان به منجی، مصلح آخرالزمان در ادیان مختلف، انتظار منجی، تشکیل حکومت واحد جهانی، مقام و جایگاه انسان، اسلام و مسیحیت، دیدگاه ادیان درباره آینده جهان</w:t>
      </w:r>
    </w:p>
    <w:p w14:paraId="37E12417" w14:textId="77777777" w:rsidR="00432D84" w:rsidRPr="00432D84" w:rsidRDefault="00432D84" w:rsidP="0042700B">
      <w:pPr>
        <w:rPr>
          <w:rFonts w:ascii="w_Lotus" w:hAnsi="w_Lotus" w:cs="w_Lotus"/>
          <w:sz w:val="28"/>
          <w:szCs w:val="28"/>
          <w:rtl/>
        </w:rPr>
      </w:pPr>
    </w:p>
    <w:p w14:paraId="64301FD9" w14:textId="77777777" w:rsidR="00F42A03" w:rsidRPr="00432D84" w:rsidRDefault="00F42A03" w:rsidP="00F42A03">
      <w:pPr>
        <w:rPr>
          <w:rFonts w:ascii="w_Lotus" w:hAnsi="w_Lotus" w:cs="w_Lotus"/>
          <w:sz w:val="28"/>
          <w:szCs w:val="28"/>
          <w:rtl/>
        </w:rPr>
      </w:pPr>
      <w:r w:rsidRPr="00432D84">
        <w:rPr>
          <w:rFonts w:ascii="Segoe UI Emoji" w:hAnsi="Segoe UI Emoji" w:cs="Segoe UI Emoji" w:hint="cs"/>
          <w:sz w:val="28"/>
          <w:szCs w:val="28"/>
          <w:rtl/>
        </w:rPr>
        <w:t>🌟</w:t>
      </w:r>
      <w:r w:rsidRPr="00432D84">
        <w:rPr>
          <w:rFonts w:ascii="w_Lotus" w:hAnsi="w_Lotus" w:cs="w_Lotus"/>
          <w:sz w:val="28"/>
          <w:szCs w:val="28"/>
          <w:rtl/>
        </w:rPr>
        <w:t xml:space="preserve"> درباره کتاب صوتی «مصلح آخرالزمان»</w:t>
      </w:r>
    </w:p>
    <w:p w14:paraId="33E3A9C5" w14:textId="0DC5C39D" w:rsidR="00F42A03" w:rsidRPr="00432D84" w:rsidRDefault="00F42A03" w:rsidP="00432D84">
      <w:pPr>
        <w:rPr>
          <w:rFonts w:ascii="w_Lotus" w:hAnsi="w_Lotus" w:cs="w_Lotus"/>
          <w:sz w:val="28"/>
          <w:szCs w:val="28"/>
          <w:rtl/>
        </w:rPr>
      </w:pPr>
      <w:r w:rsidRPr="00432D84">
        <w:rPr>
          <w:rFonts w:ascii="w_Lotus" w:hAnsi="w_Lotus" w:cs="w_Lotus"/>
          <w:sz w:val="28"/>
          <w:szCs w:val="28"/>
          <w:rtl/>
        </w:rPr>
        <w:t>کتاب ارزشمند «مصلح آخرالزمان» به شما ثابت می‌کند که تمامی ادیان الهی و مکاتب جهان به ظهور یک منجی واحد اعتقاد داشته و چشم‌انتظار او هستند. این اثر فاخر، مقاله‌ ارزشمند استاد سید حسن ابطحی (رحمة‌الله علیه) را که در سمپوزیوم بین‌المللی اسلام و مسیحیت ارتودوکس (در یونان) ارائه شده است، با موضوعات کلیدی «مقام شامخ انسان» و «تشکیل حکومت واحد جهانی» به شکلی کاربردی و جذاب روایت می‌کند.</w:t>
      </w:r>
    </w:p>
    <w:p w14:paraId="3FF4B8A4" w14:textId="77777777" w:rsidR="00F42A03" w:rsidRPr="00432D84" w:rsidRDefault="00F42A03" w:rsidP="00F42A03">
      <w:pPr>
        <w:rPr>
          <w:rFonts w:ascii="w_Lotus" w:hAnsi="w_Lotus" w:cs="w_Lotus"/>
          <w:sz w:val="28"/>
          <w:szCs w:val="28"/>
          <w:rtl/>
        </w:rPr>
      </w:pPr>
      <w:r w:rsidRPr="00432D84">
        <w:rPr>
          <w:rFonts w:ascii="w_Lotus" w:hAnsi="w_Lotus" w:cs="w_Lotus"/>
          <w:sz w:val="28"/>
          <w:szCs w:val="28"/>
          <w:rtl/>
        </w:rPr>
        <w:t>مطالعه یا شنیدن این کتاب، انسان‌های آزاده جهان را با مهم‌ترین عامل وحدت بین ادیان آشنا کرده و چشم‌اندازی روشن از آینده جهان ترسیم می‌نماید.</w:t>
      </w:r>
    </w:p>
    <w:p w14:paraId="2A5C4FC2" w14:textId="77777777" w:rsidR="00F42A03" w:rsidRPr="00432D84" w:rsidRDefault="00F42A03" w:rsidP="00F42A03">
      <w:pPr>
        <w:rPr>
          <w:rFonts w:ascii="w_Lotus" w:hAnsi="w_Lotus" w:cs="w_Lotus"/>
          <w:sz w:val="28"/>
          <w:szCs w:val="28"/>
          <w:rtl/>
        </w:rPr>
      </w:pPr>
    </w:p>
    <w:p w14:paraId="326C99B2" w14:textId="77777777" w:rsidR="00F42A03" w:rsidRPr="00432D84" w:rsidRDefault="00F42A03" w:rsidP="00F42A03">
      <w:pPr>
        <w:rPr>
          <w:rFonts w:ascii="w_Lotus" w:hAnsi="w_Lotus" w:cs="w_Lotus"/>
          <w:sz w:val="28"/>
          <w:szCs w:val="28"/>
          <w:rtl/>
        </w:rPr>
      </w:pPr>
      <w:r w:rsidRPr="00432D84">
        <w:rPr>
          <w:rFonts w:ascii="Segoe UI Emoji" w:hAnsi="Segoe UI Emoji" w:cs="Segoe UI Emoji" w:hint="cs"/>
          <w:sz w:val="28"/>
          <w:szCs w:val="28"/>
          <w:rtl/>
        </w:rPr>
        <w:t>✨</w:t>
      </w:r>
      <w:r w:rsidRPr="00432D84">
        <w:rPr>
          <w:rFonts w:ascii="w_Lotus" w:hAnsi="w_Lotus" w:cs="w_Lotus"/>
          <w:sz w:val="28"/>
          <w:szCs w:val="28"/>
          <w:rtl/>
        </w:rPr>
        <w:t xml:space="preserve"> امکانات و قابلیت‌های اپلیکیشن:</w:t>
      </w:r>
    </w:p>
    <w:p w14:paraId="0B5121CD" w14:textId="77777777" w:rsidR="00F42A03" w:rsidRPr="00432D84" w:rsidRDefault="00F42A03" w:rsidP="00F42A03">
      <w:pPr>
        <w:rPr>
          <w:rFonts w:ascii="w_Lotus" w:hAnsi="w_Lotus" w:cs="w_Lotus"/>
          <w:sz w:val="28"/>
          <w:szCs w:val="28"/>
          <w:rtl/>
        </w:rPr>
      </w:pPr>
      <w:r w:rsidRPr="00432D84">
        <w:rPr>
          <w:rFonts w:ascii="w_Lotus" w:hAnsi="w_Lotus" w:cs="w_Lotus"/>
          <w:sz w:val="28"/>
          <w:szCs w:val="28"/>
          <w:rtl/>
        </w:rPr>
        <w:t>• نسخه‌ صوتی و متن کامل کتاب با کیفیت بالا</w:t>
      </w:r>
    </w:p>
    <w:p w14:paraId="428A6AAC" w14:textId="77777777" w:rsidR="00F42A03" w:rsidRPr="00432D84" w:rsidRDefault="00F42A03" w:rsidP="00F42A03">
      <w:pPr>
        <w:rPr>
          <w:rFonts w:ascii="w_Lotus" w:hAnsi="w_Lotus" w:cs="w_Lotus"/>
          <w:sz w:val="28"/>
          <w:szCs w:val="28"/>
          <w:rtl/>
        </w:rPr>
      </w:pPr>
      <w:r w:rsidRPr="00432D84">
        <w:rPr>
          <w:rFonts w:ascii="w_Lotus" w:hAnsi="w_Lotus" w:cs="w_Lotus"/>
          <w:sz w:val="28"/>
          <w:szCs w:val="28"/>
          <w:rtl/>
        </w:rPr>
        <w:lastRenderedPageBreak/>
        <w:t>• امکان شنیدن صوت و مطالعه هم‌زمان متن (همگام‌سازی‌شده)</w:t>
      </w:r>
    </w:p>
    <w:p w14:paraId="532B20F9" w14:textId="77777777" w:rsidR="00F42A03" w:rsidRPr="00432D84" w:rsidRDefault="00F42A03" w:rsidP="00F42A03">
      <w:pPr>
        <w:rPr>
          <w:rFonts w:ascii="w_Lotus" w:hAnsi="w_Lotus" w:cs="w_Lotus"/>
          <w:sz w:val="28"/>
          <w:szCs w:val="28"/>
          <w:rtl/>
        </w:rPr>
      </w:pPr>
      <w:r w:rsidRPr="00432D84">
        <w:rPr>
          <w:rFonts w:ascii="w_Lotus" w:hAnsi="w_Lotus" w:cs="w_Lotus"/>
          <w:sz w:val="28"/>
          <w:szCs w:val="28"/>
          <w:rtl/>
        </w:rPr>
        <w:t>• جستجوی پیشرفته در متن و عناوین</w:t>
      </w:r>
    </w:p>
    <w:p w14:paraId="389CDE27" w14:textId="77777777" w:rsidR="00F42A03" w:rsidRPr="00432D84" w:rsidRDefault="00F42A03" w:rsidP="00F42A03">
      <w:pPr>
        <w:rPr>
          <w:rFonts w:ascii="w_Lotus" w:hAnsi="w_Lotus" w:cs="w_Lotus"/>
          <w:sz w:val="28"/>
          <w:szCs w:val="28"/>
          <w:rtl/>
        </w:rPr>
      </w:pPr>
      <w:r w:rsidRPr="00432D84">
        <w:rPr>
          <w:rFonts w:ascii="w_Lotus" w:hAnsi="w_Lotus" w:cs="w_Lotus"/>
          <w:sz w:val="28"/>
          <w:szCs w:val="28"/>
          <w:rtl/>
        </w:rPr>
        <w:t>• سیستم نشانه‌گذاری (</w:t>
      </w:r>
      <w:r w:rsidRPr="00432D84">
        <w:rPr>
          <w:rFonts w:ascii="w_Lotus" w:hAnsi="w_Lotus" w:cs="w_Lotus"/>
          <w:sz w:val="28"/>
          <w:szCs w:val="28"/>
        </w:rPr>
        <w:t>Bookmark</w:t>
      </w:r>
      <w:r w:rsidRPr="00432D84">
        <w:rPr>
          <w:rFonts w:ascii="w_Lotus" w:hAnsi="w_Lotus" w:cs="w_Lotus"/>
          <w:sz w:val="28"/>
          <w:szCs w:val="28"/>
          <w:rtl/>
        </w:rPr>
        <w:t>) بخش‌های مورد علاقه</w:t>
      </w:r>
    </w:p>
    <w:p w14:paraId="75035502" w14:textId="77777777" w:rsidR="00F42A03" w:rsidRPr="00432D84" w:rsidRDefault="00F42A03" w:rsidP="00F42A03">
      <w:pPr>
        <w:rPr>
          <w:rFonts w:ascii="w_Lotus" w:hAnsi="w_Lotus" w:cs="w_Lotus"/>
          <w:sz w:val="28"/>
          <w:szCs w:val="28"/>
          <w:rtl/>
        </w:rPr>
      </w:pPr>
      <w:r w:rsidRPr="00432D84">
        <w:rPr>
          <w:rFonts w:ascii="w_Lotus" w:hAnsi="w_Lotus" w:cs="w_Lotus"/>
          <w:sz w:val="28"/>
          <w:szCs w:val="28"/>
          <w:rtl/>
        </w:rPr>
        <w:t>• قابلیت ادامه مطالعه و پخش از آخرین نقطه متوقف‌شده</w:t>
      </w:r>
    </w:p>
    <w:p w14:paraId="1BE11B93" w14:textId="77777777" w:rsidR="00F42A03" w:rsidRPr="00432D84" w:rsidRDefault="00F42A03" w:rsidP="00F42A03">
      <w:pPr>
        <w:rPr>
          <w:rFonts w:ascii="w_Lotus" w:hAnsi="w_Lotus" w:cs="w_Lotus"/>
          <w:sz w:val="28"/>
          <w:szCs w:val="28"/>
          <w:rtl/>
        </w:rPr>
      </w:pPr>
      <w:r w:rsidRPr="00432D84">
        <w:rPr>
          <w:rFonts w:ascii="w_Lotus" w:hAnsi="w_Lotus" w:cs="w_Lotus"/>
          <w:sz w:val="28"/>
          <w:szCs w:val="28"/>
          <w:rtl/>
        </w:rPr>
        <w:t>• تنظیم اندازه فونت برای مطالعه راحت‌تر</w:t>
      </w:r>
    </w:p>
    <w:p w14:paraId="25EB94F8" w14:textId="77777777" w:rsidR="00F42A03" w:rsidRPr="00432D84" w:rsidRDefault="00F42A03" w:rsidP="00F42A03">
      <w:pPr>
        <w:rPr>
          <w:rFonts w:ascii="w_Lotus" w:hAnsi="w_Lotus" w:cs="w_Lotus"/>
          <w:sz w:val="28"/>
          <w:szCs w:val="28"/>
          <w:rtl/>
        </w:rPr>
      </w:pPr>
      <w:r w:rsidRPr="00432D84">
        <w:rPr>
          <w:rFonts w:ascii="w_Lotus" w:hAnsi="w_Lotus" w:cs="w_Lotus"/>
          <w:sz w:val="28"/>
          <w:szCs w:val="28"/>
          <w:rtl/>
        </w:rPr>
        <w:t>• حالت شب (</w:t>
      </w:r>
      <w:r w:rsidRPr="00432D84">
        <w:rPr>
          <w:rFonts w:ascii="w_Lotus" w:hAnsi="w_Lotus" w:cs="w_Lotus"/>
          <w:sz w:val="28"/>
          <w:szCs w:val="28"/>
        </w:rPr>
        <w:t>Dark Mode</w:t>
      </w:r>
      <w:r w:rsidRPr="00432D84">
        <w:rPr>
          <w:rFonts w:ascii="w_Lotus" w:hAnsi="w_Lotus" w:cs="w_Lotus"/>
          <w:sz w:val="28"/>
          <w:szCs w:val="28"/>
          <w:rtl/>
        </w:rPr>
        <w:t>) برای مطالعه در محیط‌های کم‌نور</w:t>
      </w:r>
    </w:p>
    <w:p w14:paraId="59BEBB45" w14:textId="77777777" w:rsidR="00F42A03" w:rsidRPr="00432D84" w:rsidRDefault="00F42A03" w:rsidP="00F42A03">
      <w:pPr>
        <w:rPr>
          <w:rFonts w:ascii="w_Lotus" w:hAnsi="w_Lotus" w:cs="w_Lotus"/>
          <w:sz w:val="28"/>
          <w:szCs w:val="28"/>
          <w:rtl/>
        </w:rPr>
      </w:pPr>
      <w:r w:rsidRPr="00432D84">
        <w:rPr>
          <w:rFonts w:ascii="w_Lotus" w:hAnsi="w_Lotus" w:cs="w_Lotus"/>
          <w:sz w:val="28"/>
          <w:szCs w:val="28"/>
          <w:rtl/>
        </w:rPr>
        <w:t>• امکان ثبت یادداشت‌های شخصی و نکته‌برداری</w:t>
      </w:r>
    </w:p>
    <w:p w14:paraId="0523235B" w14:textId="77777777" w:rsidR="00F42A03" w:rsidRPr="00432D84" w:rsidRDefault="00F42A03" w:rsidP="00F42A03">
      <w:pPr>
        <w:rPr>
          <w:rFonts w:ascii="w_Lotus" w:hAnsi="w_Lotus" w:cs="w_Lotus"/>
          <w:sz w:val="28"/>
          <w:szCs w:val="28"/>
          <w:rtl/>
        </w:rPr>
      </w:pPr>
      <w:r w:rsidRPr="00432D84">
        <w:rPr>
          <w:rFonts w:ascii="w_Lotus" w:hAnsi="w_Lotus" w:cs="w_Lotus"/>
          <w:sz w:val="28"/>
          <w:szCs w:val="28"/>
          <w:rtl/>
        </w:rPr>
        <w:t>• استفاده کاملاً آفلاین پس از دانلود محتوا</w:t>
      </w:r>
    </w:p>
    <w:p w14:paraId="30101301" w14:textId="77777777" w:rsidR="00F42A03" w:rsidRPr="00432D84" w:rsidRDefault="00F42A03" w:rsidP="00F42A03">
      <w:pPr>
        <w:rPr>
          <w:rFonts w:ascii="w_Lotus" w:hAnsi="w_Lotus" w:cs="w_Lotus"/>
          <w:sz w:val="28"/>
          <w:szCs w:val="28"/>
          <w:rtl/>
        </w:rPr>
      </w:pPr>
    </w:p>
    <w:p w14:paraId="31C4FAC6" w14:textId="4754F06C" w:rsidR="00252ED7" w:rsidRPr="00432D84" w:rsidRDefault="00432D84" w:rsidP="00432D84">
      <w:pPr>
        <w:rPr>
          <w:rFonts w:ascii="w_Lotus" w:hAnsi="w_Lotus" w:cs="w_Lotus"/>
          <w:sz w:val="28"/>
          <w:szCs w:val="28"/>
        </w:rPr>
      </w:pPr>
      <w:r w:rsidRPr="00432D84">
        <w:rPr>
          <w:rFonts w:ascii="Segoe UI Emoji" w:hAnsi="Segoe UI Emoji" w:cs="Segoe UI Emoji"/>
          <w:sz w:val="28"/>
          <w:szCs w:val="28"/>
        </w:rPr>
        <w:t>🎧</w:t>
      </w:r>
      <w:r w:rsidRPr="00432D84">
        <w:rPr>
          <w:rFonts w:ascii="w_Lotus" w:hAnsi="w_Lotus" w:cs="w_Lotus"/>
          <w:sz w:val="28"/>
          <w:szCs w:val="28"/>
        </w:rPr>
        <w:t xml:space="preserve"> </w:t>
      </w:r>
      <w:r w:rsidRPr="00432D84">
        <w:rPr>
          <w:rFonts w:ascii="w_Lotus" w:hAnsi="w_Lotus" w:cs="w_Lotus"/>
          <w:sz w:val="28"/>
          <w:szCs w:val="28"/>
          <w:rtl/>
        </w:rPr>
        <w:t>اگر به موضوعاتی چون مصلح آخرالزمان، منجی موعود، وحدت ادیان و آینده جهان علاقه دارید، این اپلیکیشن مجموعه‌ای کامل از صوت و متن را در اختیار شما می‌گذارد. همین حالا اپلیکیشن را نصب کنید و از شنیدن این اثر معنوی لذت ببرید</w:t>
      </w:r>
      <w:r w:rsidRPr="00432D84">
        <w:rPr>
          <w:rFonts w:ascii="w_Lotus" w:hAnsi="w_Lotus" w:cs="w_Lotus"/>
          <w:sz w:val="28"/>
          <w:szCs w:val="28"/>
        </w:rPr>
        <w:t>.</w:t>
      </w:r>
      <w:bookmarkEnd w:id="0"/>
    </w:p>
    <w:sectPr w:rsidR="00252ED7" w:rsidRPr="00432D84" w:rsidSect="006D3C88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_Lotus">
    <w:altName w:val="Arial"/>
    <w:panose1 w:val="02000500000000020004"/>
    <w:charset w:val="00"/>
    <w:family w:val="auto"/>
    <w:pitch w:val="variable"/>
    <w:sig w:usb0="00002003" w:usb1="80000000" w:usb2="0800000F" w:usb3="00000000" w:csb0="00000041" w:csb1="00000000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F9"/>
    <w:rsid w:val="00062535"/>
    <w:rsid w:val="000739F6"/>
    <w:rsid w:val="000947DE"/>
    <w:rsid w:val="00096D01"/>
    <w:rsid w:val="00115831"/>
    <w:rsid w:val="00131847"/>
    <w:rsid w:val="00144605"/>
    <w:rsid w:val="001A5960"/>
    <w:rsid w:val="002416E1"/>
    <w:rsid w:val="00252ED7"/>
    <w:rsid w:val="002C3E47"/>
    <w:rsid w:val="00373C35"/>
    <w:rsid w:val="0042700B"/>
    <w:rsid w:val="00432D84"/>
    <w:rsid w:val="00467364"/>
    <w:rsid w:val="004D3611"/>
    <w:rsid w:val="004F7415"/>
    <w:rsid w:val="00521164"/>
    <w:rsid w:val="00574C15"/>
    <w:rsid w:val="00586E0F"/>
    <w:rsid w:val="005E41CA"/>
    <w:rsid w:val="006777E3"/>
    <w:rsid w:val="00685A15"/>
    <w:rsid w:val="006D3C88"/>
    <w:rsid w:val="00702CE0"/>
    <w:rsid w:val="00717385"/>
    <w:rsid w:val="0075791B"/>
    <w:rsid w:val="007837F2"/>
    <w:rsid w:val="007E1A17"/>
    <w:rsid w:val="007E6F53"/>
    <w:rsid w:val="00804FEF"/>
    <w:rsid w:val="00815503"/>
    <w:rsid w:val="00853865"/>
    <w:rsid w:val="008855DA"/>
    <w:rsid w:val="008F0197"/>
    <w:rsid w:val="008F6364"/>
    <w:rsid w:val="00924D07"/>
    <w:rsid w:val="00966B96"/>
    <w:rsid w:val="00A57A9E"/>
    <w:rsid w:val="00A670B7"/>
    <w:rsid w:val="00AB4146"/>
    <w:rsid w:val="00B16D64"/>
    <w:rsid w:val="00B361AB"/>
    <w:rsid w:val="00B5583D"/>
    <w:rsid w:val="00B8290C"/>
    <w:rsid w:val="00BA7BD1"/>
    <w:rsid w:val="00BB03C1"/>
    <w:rsid w:val="00BE02C4"/>
    <w:rsid w:val="00BE4A8D"/>
    <w:rsid w:val="00C16480"/>
    <w:rsid w:val="00C61876"/>
    <w:rsid w:val="00CC1075"/>
    <w:rsid w:val="00CC2F9F"/>
    <w:rsid w:val="00CD6CD8"/>
    <w:rsid w:val="00CD792B"/>
    <w:rsid w:val="00D27002"/>
    <w:rsid w:val="00D44AF9"/>
    <w:rsid w:val="00DD7F19"/>
    <w:rsid w:val="00E7302B"/>
    <w:rsid w:val="00ED3431"/>
    <w:rsid w:val="00ED493B"/>
    <w:rsid w:val="00F020DC"/>
    <w:rsid w:val="00F42A03"/>
    <w:rsid w:val="00FC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16476"/>
  <w15:chartTrackingRefBased/>
  <w15:docId w15:val="{A863A02F-0C2E-49D9-8328-2DF84408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E0F"/>
    <w:pPr>
      <w:bidi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2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">
    <w:name w:val="01"/>
    <w:basedOn w:val="Normal"/>
    <w:link w:val="01Char"/>
    <w:qFormat/>
    <w:rsid w:val="00C61876"/>
    <w:pPr>
      <w:spacing w:before="240" w:after="0" w:line="240" w:lineRule="auto"/>
      <w:jc w:val="both"/>
    </w:pPr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character" w:customStyle="1" w:styleId="01Char">
    <w:name w:val="01 Char"/>
    <w:basedOn w:val="DefaultParagraphFont"/>
    <w:link w:val="01"/>
    <w:rsid w:val="00C61876"/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paragraph" w:customStyle="1" w:styleId="01111">
    <w:name w:val="01111"/>
    <w:link w:val="01111Char"/>
    <w:qFormat/>
    <w:rsid w:val="00C61876"/>
    <w:pPr>
      <w:spacing w:after="0" w:line="240" w:lineRule="auto"/>
    </w:pPr>
    <w:rPr>
      <w:rFonts w:ascii="w_Lotus" w:hAnsi="w_Lotus" w:cs="w_Lotus"/>
      <w:color w:val="808080" w:themeColor="background1" w:themeShade="80"/>
      <w:sz w:val="18"/>
      <w:szCs w:val="28"/>
    </w:rPr>
  </w:style>
  <w:style w:type="character" w:customStyle="1" w:styleId="01111Char">
    <w:name w:val="01111 Char"/>
    <w:basedOn w:val="01Char"/>
    <w:link w:val="01111"/>
    <w:rsid w:val="00C61876"/>
    <w:rPr>
      <w:rFonts w:ascii="w_Lotus" w:hAnsi="w_Lotus" w:cs="w_Lotus"/>
      <w:b w:val="0"/>
      <w:i w:val="0"/>
      <w:color w:val="808080" w:themeColor="background1" w:themeShade="80"/>
      <w:sz w:val="18"/>
      <w:szCs w:val="28"/>
    </w:rPr>
  </w:style>
  <w:style w:type="paragraph" w:styleId="NormalWeb">
    <w:name w:val="Normal (Web)"/>
    <w:basedOn w:val="Normal"/>
    <w:uiPriority w:val="99"/>
    <w:semiHidden/>
    <w:unhideWhenUsed/>
    <w:rsid w:val="00586E0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586E0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2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2026-09-20T09:54:00Z</dcterms:created>
  <dcterms:modified xsi:type="dcterms:W3CDTF">2026-09-22T07:12:00Z</dcterms:modified>
</cp:coreProperties>
</file>