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0555F6" w14:textId="3B185FDC" w:rsidR="00042D27" w:rsidRPr="006F1FFD" w:rsidRDefault="00042D27" w:rsidP="00042D27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  <w:r w:rsidRPr="006F1FFD">
        <w:rPr>
          <w:rFonts w:ascii="w_Lotus" w:hAnsi="w_Lotus" w:cs="w_Lotus"/>
          <w:sz w:val="28"/>
          <w:szCs w:val="28"/>
          <w:rtl/>
        </w:rPr>
        <w:t>سیر الی الله جلد سوم (کتاب صوتی)</w:t>
      </w:r>
    </w:p>
    <w:p w14:paraId="43BF6C13" w14:textId="77777777" w:rsidR="00042D27" w:rsidRPr="006F1FFD" w:rsidRDefault="00042D27" w:rsidP="00042D27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</w:p>
    <w:p w14:paraId="21A1E71A" w14:textId="77777777" w:rsidR="00042D27" w:rsidRPr="006F1FFD" w:rsidRDefault="00042D27" w:rsidP="00042D27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</w:p>
    <w:p w14:paraId="5B2B8DE3" w14:textId="77777777" w:rsidR="00042D27" w:rsidRPr="006F1FFD" w:rsidRDefault="00042D27" w:rsidP="00042D27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  <w:r w:rsidRPr="006F1FFD">
        <w:rPr>
          <w:rFonts w:ascii="w_Lotus" w:hAnsi="w_Lotus" w:cs="w_Lotus"/>
          <w:sz w:val="28"/>
          <w:szCs w:val="28"/>
          <w:rtl/>
        </w:rPr>
        <w:t>کتاب «سیر الی الله»، جلد سوم. کتابی است که شما را با مراحل صراط مستقیم و مرحله محبت، از مراحل سیر و سلوک آشنا می‌نماید.</w:t>
      </w:r>
    </w:p>
    <w:p w14:paraId="30EF1535" w14:textId="09D5FA35" w:rsidR="00042D27" w:rsidRPr="006F1FFD" w:rsidRDefault="00042D27" w:rsidP="00042D27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</w:p>
    <w:p w14:paraId="70EC7335" w14:textId="77777777" w:rsidR="006F1FFD" w:rsidRPr="006F1FFD" w:rsidRDefault="006F1FFD" w:rsidP="00042D27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</w:p>
    <w:p w14:paraId="74A361C2" w14:textId="72D3D9A6" w:rsidR="00BC6A67" w:rsidRPr="006F1FFD" w:rsidRDefault="006F1FFD" w:rsidP="00BC6A67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  <w:r w:rsidRPr="006F1FFD">
        <w:rPr>
          <w:rFonts w:ascii="w_Lotus" w:hAnsi="w_Lotus" w:cs="w_Lotus"/>
          <w:sz w:val="28"/>
          <w:szCs w:val="28"/>
          <w:rtl/>
        </w:rPr>
        <w:t>کتاب صوتی سیر الی الله جلد سوم، صراط مستقیم، مرحله محبت، سیر و سلوک، مراحل سیر الی الله، کتاب درسی سلوک، کتاب صوتی اخلاقی</w:t>
      </w:r>
    </w:p>
    <w:p w14:paraId="44519BE2" w14:textId="77777777" w:rsidR="006F1FFD" w:rsidRPr="006F1FFD" w:rsidRDefault="006F1FFD" w:rsidP="00BC6A67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</w:p>
    <w:p w14:paraId="550DA42E" w14:textId="2C0E9027" w:rsidR="00586E0F" w:rsidRPr="006F1FFD" w:rsidRDefault="00586E0F" w:rsidP="00586E0F">
      <w:pPr>
        <w:rPr>
          <w:rFonts w:ascii="w_Lotus" w:hAnsi="w_Lotus" w:cs="w_Lotus"/>
          <w:sz w:val="28"/>
          <w:szCs w:val="28"/>
          <w:rtl/>
        </w:rPr>
      </w:pPr>
      <w:r w:rsidRPr="006F1FFD">
        <w:rPr>
          <w:rFonts w:ascii="Segoe UI Emoji" w:hAnsi="Segoe UI Emoji" w:cs="Segoe UI Emoji"/>
          <w:sz w:val="28"/>
          <w:szCs w:val="28"/>
        </w:rPr>
        <w:t>🌟</w:t>
      </w:r>
      <w:r w:rsidRPr="006F1FFD">
        <w:rPr>
          <w:rFonts w:ascii="w_Lotus" w:hAnsi="w_Lotus" w:cs="w_Lotus"/>
          <w:sz w:val="28"/>
          <w:szCs w:val="28"/>
        </w:rPr>
        <w:t xml:space="preserve"> </w:t>
      </w:r>
      <w:r w:rsidRPr="006F1FFD">
        <w:rPr>
          <w:rStyle w:val="Strong"/>
          <w:rFonts w:ascii="w_Lotus" w:hAnsi="w_Lotus" w:cs="w_Lotus"/>
          <w:sz w:val="28"/>
          <w:szCs w:val="28"/>
          <w:rtl/>
        </w:rPr>
        <w:t>درباره کتاب</w:t>
      </w:r>
    </w:p>
    <w:p w14:paraId="137C7D62" w14:textId="77777777" w:rsidR="00042D27" w:rsidRPr="006F1FFD" w:rsidRDefault="00042D27" w:rsidP="00042D27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  <w:r w:rsidRPr="006F1FFD">
        <w:rPr>
          <w:rFonts w:ascii="w_Lotus" w:hAnsi="w_Lotus" w:cs="w_Lotus"/>
          <w:sz w:val="28"/>
          <w:szCs w:val="28"/>
          <w:rtl/>
        </w:rPr>
        <w:t>کتاب صوتی «سیر الی الله» جلد سوم، اثری است که در قالب کتاب صوتی و پادکست معنوی، شما را با سوالاتی که سالکین الی الله در مرحله صراط مستقیم و مرحله محبت از استاد خویش پرسیده‌اند آشنا می‌نماید و سالکین الی الله را در این راه راهنمایی خواهد نمود. این کتاب برای سالکین الی اللهی که به این مراحل رسیده‌اند جنبه کتاب درسی دارد.</w:t>
      </w:r>
    </w:p>
    <w:p w14:paraId="3A361B7A" w14:textId="77777777" w:rsidR="00586E0F" w:rsidRPr="006F1FFD" w:rsidRDefault="00586E0F" w:rsidP="00586E0F">
      <w:pPr>
        <w:pStyle w:val="NormalWeb"/>
        <w:bidi/>
        <w:rPr>
          <w:rStyle w:val="Strong"/>
          <w:rFonts w:ascii="w_Lotus" w:hAnsi="w_Lotus" w:cs="w_Lotus"/>
          <w:sz w:val="28"/>
          <w:szCs w:val="28"/>
          <w:rtl/>
        </w:rPr>
      </w:pPr>
    </w:p>
    <w:p w14:paraId="2D46F319" w14:textId="3F2DD469" w:rsidR="00586E0F" w:rsidRPr="006F1FFD" w:rsidRDefault="00586E0F" w:rsidP="00586E0F">
      <w:pPr>
        <w:pStyle w:val="NormalWeb"/>
        <w:bidi/>
        <w:rPr>
          <w:rFonts w:ascii="w_Lotus" w:hAnsi="w_Lotus" w:cs="w_Lotus"/>
          <w:sz w:val="28"/>
          <w:szCs w:val="28"/>
          <w:rtl/>
        </w:rPr>
      </w:pPr>
      <w:r w:rsidRPr="006F1FFD">
        <w:rPr>
          <w:rFonts w:ascii="Segoe UI Emoji" w:hAnsi="Segoe UI Emoji" w:cs="Segoe UI Emoji"/>
          <w:sz w:val="28"/>
          <w:szCs w:val="28"/>
        </w:rPr>
        <w:t>✨</w:t>
      </w:r>
      <w:r w:rsidRPr="006F1FFD">
        <w:rPr>
          <w:rFonts w:ascii="w_Lotus" w:hAnsi="w_Lotus" w:cs="w_Lotus"/>
          <w:sz w:val="28"/>
          <w:szCs w:val="28"/>
        </w:rPr>
        <w:t xml:space="preserve"> </w:t>
      </w:r>
      <w:r w:rsidRPr="006F1FFD">
        <w:rPr>
          <w:rStyle w:val="Strong"/>
          <w:rFonts w:ascii="w_Lotus" w:hAnsi="w_Lotus" w:cs="w_Lotus"/>
          <w:sz w:val="28"/>
          <w:szCs w:val="28"/>
          <w:rtl/>
        </w:rPr>
        <w:t>امکانات برنامه</w:t>
      </w:r>
      <w:r w:rsidRPr="006F1FFD">
        <w:rPr>
          <w:rFonts w:ascii="w_Lotus" w:hAnsi="w_Lotus" w:cs="w_Lotus"/>
          <w:sz w:val="28"/>
          <w:szCs w:val="28"/>
        </w:rPr>
        <w:br/>
      </w:r>
      <w:r w:rsidR="008855DA" w:rsidRPr="006F1FFD">
        <w:rPr>
          <w:rFonts w:ascii="w_Lotus" w:hAnsi="w_Lotus" w:cs="w_Lotus"/>
          <w:sz w:val="28"/>
          <w:szCs w:val="28"/>
        </w:rPr>
        <w:t xml:space="preserve">• </w:t>
      </w:r>
      <w:r w:rsidR="008855DA" w:rsidRPr="006F1FFD">
        <w:rPr>
          <w:rFonts w:ascii="w_Lotus" w:hAnsi="w_Lotus" w:cs="w_Lotus"/>
          <w:sz w:val="28"/>
          <w:szCs w:val="28"/>
          <w:rtl/>
        </w:rPr>
        <w:t>نسخه صوتی و متن کامل کتاب</w:t>
      </w:r>
      <w:r w:rsidR="008855DA" w:rsidRPr="006F1FFD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6F1FFD">
        <w:rPr>
          <w:rFonts w:ascii="w_Lotus" w:hAnsi="w_Lotus" w:cs="w_Lotus"/>
          <w:sz w:val="28"/>
          <w:szCs w:val="28"/>
          <w:rtl/>
        </w:rPr>
        <w:t>امکان شنیدن صوت و مطالعه متن به‌صورت هم‌زمان</w:t>
      </w:r>
      <w:r w:rsidR="008855DA" w:rsidRPr="006F1FFD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6F1FFD">
        <w:rPr>
          <w:rFonts w:ascii="w_Lotus" w:hAnsi="w_Lotus" w:cs="w_Lotus"/>
          <w:sz w:val="28"/>
          <w:szCs w:val="28"/>
          <w:rtl/>
        </w:rPr>
        <w:t>جست‌وجو در متن و عناوین</w:t>
      </w:r>
      <w:r w:rsidR="008855DA" w:rsidRPr="006F1FFD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6F1FFD">
        <w:rPr>
          <w:rFonts w:ascii="w_Lotus" w:hAnsi="w_Lotus" w:cs="w_Lotus"/>
          <w:sz w:val="28"/>
          <w:szCs w:val="28"/>
          <w:rtl/>
        </w:rPr>
        <w:t>نشانه‌گذاری بخش‌های مورد علاقه</w:t>
      </w:r>
      <w:r w:rsidR="008855DA" w:rsidRPr="006F1FFD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6F1FFD">
        <w:rPr>
          <w:rFonts w:ascii="w_Lotus" w:hAnsi="w_Lotus" w:cs="w_Lotus"/>
          <w:sz w:val="28"/>
          <w:szCs w:val="28"/>
          <w:rtl/>
        </w:rPr>
        <w:t>ادامه مطالعه و پخش از آخرین بخش</w:t>
      </w:r>
      <w:r w:rsidR="008855DA" w:rsidRPr="006F1FFD">
        <w:rPr>
          <w:rFonts w:ascii="w_Lotus" w:hAnsi="w_Lotus" w:cs="w_Lotus"/>
          <w:sz w:val="28"/>
          <w:szCs w:val="28"/>
        </w:rPr>
        <w:br/>
      </w:r>
      <w:r w:rsidR="008855DA" w:rsidRPr="006F1FFD">
        <w:rPr>
          <w:rFonts w:ascii="w_Lotus" w:hAnsi="w_Lotus" w:cs="w_Lotus"/>
          <w:sz w:val="28"/>
          <w:szCs w:val="28"/>
        </w:rPr>
        <w:lastRenderedPageBreak/>
        <w:t xml:space="preserve">• </w:t>
      </w:r>
      <w:r w:rsidR="008855DA" w:rsidRPr="006F1FFD">
        <w:rPr>
          <w:rFonts w:ascii="w_Lotus" w:hAnsi="w_Lotus" w:cs="w_Lotus"/>
          <w:sz w:val="28"/>
          <w:szCs w:val="28"/>
          <w:rtl/>
        </w:rPr>
        <w:t>تنظیم اندازه نوشته برای مطالعه راحت‌تر</w:t>
      </w:r>
      <w:r w:rsidR="008855DA" w:rsidRPr="006F1FFD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6F1FFD">
        <w:rPr>
          <w:rFonts w:ascii="w_Lotus" w:hAnsi="w_Lotus" w:cs="w_Lotus"/>
          <w:sz w:val="28"/>
          <w:szCs w:val="28"/>
          <w:rtl/>
        </w:rPr>
        <w:t>حالت شب برای مطالعه در محیط‌های کم‌نور</w:t>
      </w:r>
      <w:r w:rsidR="008855DA" w:rsidRPr="006F1FFD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6F1FFD">
        <w:rPr>
          <w:rFonts w:ascii="w_Lotus" w:hAnsi="w_Lotus" w:cs="w_Lotus"/>
          <w:sz w:val="28"/>
          <w:szCs w:val="28"/>
          <w:rtl/>
        </w:rPr>
        <w:t>امکان ثبت یادداشت‌های شخصی و نکته‌برداری</w:t>
      </w:r>
      <w:r w:rsidR="008855DA" w:rsidRPr="006F1FFD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6F1FFD">
        <w:rPr>
          <w:rFonts w:ascii="w_Lotus" w:hAnsi="w_Lotus" w:cs="w_Lotus"/>
          <w:sz w:val="28"/>
          <w:szCs w:val="28"/>
          <w:rtl/>
        </w:rPr>
        <w:t>استفاده آفلاین پس از دانلود محتوا</w:t>
      </w:r>
    </w:p>
    <w:p w14:paraId="5C3A85FA" w14:textId="77777777" w:rsidR="006F1FFD" w:rsidRPr="006F1FFD" w:rsidRDefault="006F1FFD" w:rsidP="006F1FFD">
      <w:pPr>
        <w:pStyle w:val="NormalWeb"/>
        <w:bidi/>
        <w:rPr>
          <w:rFonts w:ascii="w_Lotus" w:hAnsi="w_Lotus" w:cs="w_Lotus"/>
          <w:sz w:val="28"/>
          <w:szCs w:val="28"/>
        </w:rPr>
      </w:pPr>
    </w:p>
    <w:p w14:paraId="61AAE6E5" w14:textId="2EE7E3FA" w:rsidR="006F1FFD" w:rsidRDefault="006F1FFD">
      <w:pPr>
        <w:rPr>
          <w:rFonts w:ascii="w_Lotus" w:hAnsi="w_Lotus" w:cs="w_Lotus"/>
          <w:sz w:val="28"/>
          <w:szCs w:val="28"/>
          <w:rtl/>
        </w:rPr>
      </w:pPr>
      <w:r w:rsidRPr="006F1FFD">
        <w:rPr>
          <w:rFonts w:ascii="Segoe UI Emoji" w:hAnsi="Segoe UI Emoji" w:cs="Segoe UI Emoji"/>
          <w:sz w:val="28"/>
          <w:szCs w:val="28"/>
        </w:rPr>
        <w:t>🎧</w:t>
      </w:r>
      <w:r w:rsidRPr="006F1FFD">
        <w:rPr>
          <w:rFonts w:ascii="w_Lotus" w:hAnsi="w_Lotus" w:cs="w_Lotus"/>
          <w:sz w:val="28"/>
          <w:szCs w:val="28"/>
        </w:rPr>
        <w:t xml:space="preserve"> </w:t>
      </w:r>
      <w:r w:rsidRPr="006F1FFD">
        <w:rPr>
          <w:rFonts w:ascii="w_Lotus" w:hAnsi="w_Lotus" w:cs="w_Lotus"/>
          <w:sz w:val="28"/>
          <w:szCs w:val="28"/>
          <w:rtl/>
        </w:rPr>
        <w:t>اگر به کتاب‌های صوتی مذهبی، اخلاقی و معنوی علاقه‌مند هستید و می‌خواهید درباره سیر و سلوک، صراط مستقیم، مرحله محبت و مراحل حرکت در سیر الی‌الله بیشتر بدانید، این اپلیکیشن مجموعه‌ای کامل از صوت و متن را در اختیار شما می‌گذارد. همین حالا اپلیکیشن را نصب کنید و از شنیدن این اثر ارزشمند لذت ببرید</w:t>
      </w:r>
      <w:r w:rsidRPr="006F1FFD">
        <w:rPr>
          <w:rFonts w:ascii="w_Lotus" w:hAnsi="w_Lotus" w:cs="w_Lotus"/>
          <w:sz w:val="28"/>
          <w:szCs w:val="28"/>
        </w:rPr>
        <w:t>.</w:t>
      </w:r>
    </w:p>
    <w:p w14:paraId="1121C9FC" w14:textId="725AE02F" w:rsidR="002A4D13" w:rsidRDefault="002A4D13">
      <w:pPr>
        <w:rPr>
          <w:rFonts w:ascii="w_Lotus" w:hAnsi="w_Lotus" w:cs="w_Lotus"/>
          <w:sz w:val="28"/>
          <w:szCs w:val="28"/>
          <w:rtl/>
        </w:rPr>
      </w:pPr>
    </w:p>
    <w:p w14:paraId="2357631D" w14:textId="6A8202B5" w:rsidR="002A4D13" w:rsidRDefault="002A4D13">
      <w:pPr>
        <w:rPr>
          <w:rFonts w:ascii="w_Lotus" w:hAnsi="w_Lotus" w:cs="w_Lotus"/>
          <w:sz w:val="28"/>
          <w:szCs w:val="28"/>
          <w:rtl/>
        </w:rPr>
      </w:pPr>
    </w:p>
    <w:p w14:paraId="18AEDC48" w14:textId="074579AC" w:rsidR="002A4D13" w:rsidRDefault="002A4D13">
      <w:pPr>
        <w:rPr>
          <w:rFonts w:ascii="w_Lotus" w:hAnsi="w_Lotus" w:cs="w_Lotus"/>
          <w:sz w:val="28"/>
          <w:szCs w:val="28"/>
          <w:rtl/>
        </w:rPr>
      </w:pPr>
    </w:p>
    <w:p w14:paraId="0F5961DA" w14:textId="730B9BAB" w:rsidR="002A4D13" w:rsidRDefault="002A4D13">
      <w:pPr>
        <w:rPr>
          <w:rFonts w:ascii="w_Lotus" w:hAnsi="w_Lotus" w:cs="w_Lotus"/>
          <w:sz w:val="28"/>
          <w:szCs w:val="28"/>
          <w:rtl/>
        </w:rPr>
      </w:pPr>
    </w:p>
    <w:p w14:paraId="1F5FE729" w14:textId="68899488" w:rsidR="002A4D13" w:rsidRDefault="002A4D13">
      <w:r>
        <w:t>Journey to God – Volume 3 (Audiobook)</w:t>
      </w:r>
    </w:p>
    <w:p w14:paraId="01141700" w14:textId="2A2B97AF" w:rsidR="002A4D13" w:rsidRDefault="002A4D13" w:rsidP="002A4D13">
      <w:pPr>
        <w:tabs>
          <w:tab w:val="left" w:pos="1502"/>
        </w:tabs>
        <w:rPr>
          <w:rFonts w:ascii="w_Lotus" w:hAnsi="w_Lotus" w:cs="w_Lotus"/>
          <w:sz w:val="28"/>
          <w:szCs w:val="28"/>
          <w:rtl/>
        </w:rPr>
      </w:pPr>
      <w:r>
        <w:rPr>
          <w:rFonts w:ascii="w_Lotus" w:hAnsi="w_Lotus" w:cs="w_Lotus"/>
          <w:sz w:val="28"/>
          <w:szCs w:val="28"/>
          <w:rtl/>
        </w:rPr>
        <w:tab/>
      </w:r>
    </w:p>
    <w:p w14:paraId="6566CBA5" w14:textId="339F6630" w:rsidR="002A4D13" w:rsidRDefault="002A4D13" w:rsidP="002A4D13">
      <w:pPr>
        <w:tabs>
          <w:tab w:val="left" w:pos="1502"/>
        </w:tabs>
        <w:rPr>
          <w:rFonts w:ascii="w_Lotus" w:hAnsi="w_Lotus" w:cs="w_Lotus"/>
          <w:sz w:val="28"/>
          <w:szCs w:val="28"/>
          <w:rtl/>
        </w:rPr>
      </w:pPr>
    </w:p>
    <w:p w14:paraId="052012D6" w14:textId="3A7F5596" w:rsidR="002A4D13" w:rsidRDefault="002A4D13" w:rsidP="002A4D13">
      <w:pPr>
        <w:tabs>
          <w:tab w:val="left" w:pos="1502"/>
        </w:tabs>
        <w:rPr>
          <w:rFonts w:ascii="w_Lotus" w:hAnsi="w_Lotus" w:cs="w_Lotus"/>
          <w:sz w:val="28"/>
          <w:szCs w:val="28"/>
          <w:rtl/>
        </w:rPr>
      </w:pPr>
    </w:p>
    <w:p w14:paraId="42033E06" w14:textId="0C432389" w:rsidR="002A4D13" w:rsidRDefault="002A4D13" w:rsidP="002A4D13">
      <w:pPr>
        <w:tabs>
          <w:tab w:val="left" w:pos="1502"/>
        </w:tabs>
      </w:pPr>
      <w:bookmarkStart w:id="0" w:name="_GoBack"/>
      <w:r>
        <w:t xml:space="preserve">The book </w:t>
      </w:r>
      <w:r>
        <w:rPr>
          <w:rStyle w:val="Strong"/>
        </w:rPr>
        <w:t>“Journey to God – Volume 3”</w:t>
      </w:r>
      <w:r>
        <w:t xml:space="preserve"> introduces you to the stages of the </w:t>
      </w:r>
      <w:r>
        <w:rPr>
          <w:rStyle w:val="Strong"/>
        </w:rPr>
        <w:t>Straight Path</w:t>
      </w:r>
      <w:r>
        <w:t xml:space="preserve"> and </w:t>
      </w:r>
      <w:r>
        <w:rPr>
          <w:rStyle w:val="Strong"/>
        </w:rPr>
        <w:t>divine love</w:t>
      </w:r>
      <w:r>
        <w:t xml:space="preserve"> on the spiritual journey toward God.</w:t>
      </w:r>
    </w:p>
    <w:bookmarkEnd w:id="0"/>
    <w:p w14:paraId="06B70761" w14:textId="36A2C817" w:rsidR="002A4D13" w:rsidRDefault="002A4D13" w:rsidP="002A4D13">
      <w:pPr>
        <w:rPr>
          <w:rtl/>
        </w:rPr>
      </w:pPr>
    </w:p>
    <w:p w14:paraId="1DE2E882" w14:textId="53B4AB30" w:rsidR="002A4D13" w:rsidRDefault="002A4D13" w:rsidP="002A4D13">
      <w:pPr>
        <w:tabs>
          <w:tab w:val="left" w:pos="2282"/>
        </w:tabs>
        <w:rPr>
          <w:rFonts w:ascii="w_Lotus" w:hAnsi="w_Lotus" w:cs="w_Lotus"/>
          <w:sz w:val="28"/>
          <w:szCs w:val="28"/>
          <w:rtl/>
        </w:rPr>
      </w:pPr>
      <w:r>
        <w:rPr>
          <w:rFonts w:ascii="w_Lotus" w:hAnsi="w_Lotus" w:cs="w_Lotus"/>
          <w:sz w:val="28"/>
          <w:szCs w:val="28"/>
          <w:rtl/>
        </w:rPr>
        <w:tab/>
      </w:r>
    </w:p>
    <w:p w14:paraId="551830F2" w14:textId="1C1A8BF5" w:rsidR="002A4D13" w:rsidRDefault="002A4D13" w:rsidP="002A4D13">
      <w:pPr>
        <w:tabs>
          <w:tab w:val="left" w:pos="2282"/>
        </w:tabs>
        <w:rPr>
          <w:rFonts w:ascii="w_Lotus" w:hAnsi="w_Lotus" w:cs="w_Lotus"/>
          <w:sz w:val="28"/>
          <w:szCs w:val="28"/>
          <w:rtl/>
        </w:rPr>
      </w:pPr>
    </w:p>
    <w:p w14:paraId="4177F9E4" w14:textId="32BA6909" w:rsidR="002A4D13" w:rsidRDefault="002A4D13" w:rsidP="002A4D13">
      <w:pPr>
        <w:tabs>
          <w:tab w:val="left" w:pos="2282"/>
        </w:tabs>
        <w:rPr>
          <w:rFonts w:ascii="w_Lotus" w:hAnsi="w_Lotus" w:cs="w_Lotus"/>
          <w:sz w:val="28"/>
          <w:szCs w:val="28"/>
          <w:rtl/>
        </w:rPr>
      </w:pPr>
    </w:p>
    <w:p w14:paraId="345C4381" w14:textId="77777777" w:rsidR="002A4D13" w:rsidRPr="002A4D13" w:rsidRDefault="002A4D13" w:rsidP="002A4D13">
      <w:pPr>
        <w:tabs>
          <w:tab w:val="left" w:pos="2282"/>
        </w:tabs>
        <w:rPr>
          <w:rFonts w:ascii="w_Lotus" w:hAnsi="w_Lotus" w:cs="w_Lotus"/>
          <w:sz w:val="28"/>
          <w:szCs w:val="28"/>
        </w:rPr>
      </w:pPr>
    </w:p>
    <w:sectPr w:rsidR="002A4D13" w:rsidRPr="002A4D13" w:rsidSect="006D3C88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_Lotus">
    <w:altName w:val="Arial"/>
    <w:panose1 w:val="02000500000000020004"/>
    <w:charset w:val="00"/>
    <w:family w:val="auto"/>
    <w:pitch w:val="variable"/>
    <w:sig w:usb0="00002003" w:usb1="80000000" w:usb2="0800000F" w:usb3="00000000" w:csb0="00000041" w:csb1="00000000"/>
  </w:font>
  <w:font w:name="B Lotus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AF9"/>
    <w:rsid w:val="00042D27"/>
    <w:rsid w:val="000739F6"/>
    <w:rsid w:val="00096D01"/>
    <w:rsid w:val="00115831"/>
    <w:rsid w:val="00131847"/>
    <w:rsid w:val="00144605"/>
    <w:rsid w:val="001A5960"/>
    <w:rsid w:val="00252ED7"/>
    <w:rsid w:val="002A4D13"/>
    <w:rsid w:val="00336A2C"/>
    <w:rsid w:val="00467364"/>
    <w:rsid w:val="00574C15"/>
    <w:rsid w:val="00586E0F"/>
    <w:rsid w:val="00685A15"/>
    <w:rsid w:val="006D3C88"/>
    <w:rsid w:val="006F1FFD"/>
    <w:rsid w:val="00702CE0"/>
    <w:rsid w:val="00717385"/>
    <w:rsid w:val="0075791B"/>
    <w:rsid w:val="007837F2"/>
    <w:rsid w:val="007C7CA7"/>
    <w:rsid w:val="007E1A17"/>
    <w:rsid w:val="007E6F53"/>
    <w:rsid w:val="00804FEF"/>
    <w:rsid w:val="00815503"/>
    <w:rsid w:val="008855DA"/>
    <w:rsid w:val="008F0197"/>
    <w:rsid w:val="008F6364"/>
    <w:rsid w:val="00924D07"/>
    <w:rsid w:val="009F328F"/>
    <w:rsid w:val="00B46441"/>
    <w:rsid w:val="00B5583D"/>
    <w:rsid w:val="00B8290C"/>
    <w:rsid w:val="00BB03C1"/>
    <w:rsid w:val="00BC6A67"/>
    <w:rsid w:val="00BE4A8D"/>
    <w:rsid w:val="00C16480"/>
    <w:rsid w:val="00C41B28"/>
    <w:rsid w:val="00C61876"/>
    <w:rsid w:val="00C663EA"/>
    <w:rsid w:val="00CC1075"/>
    <w:rsid w:val="00CC2F9F"/>
    <w:rsid w:val="00D27002"/>
    <w:rsid w:val="00D44AF9"/>
    <w:rsid w:val="00D91C9A"/>
    <w:rsid w:val="00DD7F19"/>
    <w:rsid w:val="00ED493B"/>
    <w:rsid w:val="00FD4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16476"/>
  <w15:chartTrackingRefBased/>
  <w15:docId w15:val="{A863A02F-0C2E-49D9-8328-2DF84408D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E0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1">
    <w:name w:val="01"/>
    <w:basedOn w:val="Normal"/>
    <w:link w:val="01Char"/>
    <w:qFormat/>
    <w:rsid w:val="00C61876"/>
    <w:pPr>
      <w:spacing w:before="240" w:after="0" w:line="240" w:lineRule="auto"/>
      <w:jc w:val="both"/>
    </w:pPr>
    <w:rPr>
      <w:rFonts w:ascii="w_Lotus" w:hAnsi="w_Lotus" w:cs="B Lotus"/>
      <w:b/>
      <w:i/>
      <w:color w:val="808080" w:themeColor="background1" w:themeShade="80"/>
      <w:sz w:val="18"/>
      <w:szCs w:val="24"/>
    </w:rPr>
  </w:style>
  <w:style w:type="character" w:customStyle="1" w:styleId="01Char">
    <w:name w:val="01 Char"/>
    <w:basedOn w:val="DefaultParagraphFont"/>
    <w:link w:val="01"/>
    <w:rsid w:val="00C61876"/>
    <w:rPr>
      <w:rFonts w:ascii="w_Lotus" w:hAnsi="w_Lotus" w:cs="B Lotus"/>
      <w:b/>
      <w:i/>
      <w:color w:val="808080" w:themeColor="background1" w:themeShade="80"/>
      <w:sz w:val="18"/>
      <w:szCs w:val="24"/>
    </w:rPr>
  </w:style>
  <w:style w:type="paragraph" w:customStyle="1" w:styleId="01111">
    <w:name w:val="01111"/>
    <w:link w:val="01111Char"/>
    <w:qFormat/>
    <w:rsid w:val="00C61876"/>
    <w:pPr>
      <w:spacing w:after="0" w:line="240" w:lineRule="auto"/>
    </w:pPr>
    <w:rPr>
      <w:rFonts w:ascii="w_Lotus" w:hAnsi="w_Lotus" w:cs="w_Lotus"/>
      <w:color w:val="808080" w:themeColor="background1" w:themeShade="80"/>
      <w:sz w:val="18"/>
      <w:szCs w:val="28"/>
    </w:rPr>
  </w:style>
  <w:style w:type="character" w:customStyle="1" w:styleId="01111Char">
    <w:name w:val="01111 Char"/>
    <w:basedOn w:val="01Char"/>
    <w:link w:val="01111"/>
    <w:rsid w:val="00C61876"/>
    <w:rPr>
      <w:rFonts w:ascii="w_Lotus" w:hAnsi="w_Lotus" w:cs="w_Lotus"/>
      <w:b w:val="0"/>
      <w:i w:val="0"/>
      <w:color w:val="808080" w:themeColor="background1" w:themeShade="80"/>
      <w:sz w:val="18"/>
      <w:szCs w:val="28"/>
    </w:rPr>
  </w:style>
  <w:style w:type="paragraph" w:styleId="NormalWeb">
    <w:name w:val="Normal (Web)"/>
    <w:basedOn w:val="Normal"/>
    <w:uiPriority w:val="99"/>
    <w:semiHidden/>
    <w:unhideWhenUsed/>
    <w:rsid w:val="00586E0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bidi="ar-SA"/>
      <w14:ligatures w14:val="none"/>
    </w:rPr>
  </w:style>
  <w:style w:type="character" w:styleId="Strong">
    <w:name w:val="Strong"/>
    <w:basedOn w:val="DefaultParagraphFont"/>
    <w:uiPriority w:val="22"/>
    <w:qFormat/>
    <w:rsid w:val="00586E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5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0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2026-09-20T07:27:00Z</dcterms:created>
  <dcterms:modified xsi:type="dcterms:W3CDTF">2026-09-22T08:27:00Z</dcterms:modified>
</cp:coreProperties>
</file>